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4E7C" w:rsidP="0089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AE">
        <w:rPr>
          <w:rFonts w:ascii="Times New Roman" w:hAnsi="Times New Roman" w:cs="Times New Roman"/>
          <w:b/>
          <w:sz w:val="28"/>
          <w:szCs w:val="28"/>
        </w:rPr>
        <w:t>Уважаемые жители и гости Сосновского района!!!</w:t>
      </w:r>
    </w:p>
    <w:p w:rsidR="00FC11AE" w:rsidRPr="00FC11AE" w:rsidRDefault="00FC11AE" w:rsidP="0089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7C" w:rsidRDefault="00894E7C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наступлением теплой и ветреной </w:t>
      </w:r>
      <w:r w:rsidR="004331CE">
        <w:rPr>
          <w:rFonts w:ascii="Times New Roman" w:hAnsi="Times New Roman" w:cs="Times New Roman"/>
          <w:sz w:val="28"/>
          <w:szCs w:val="28"/>
        </w:rPr>
        <w:t>погоды</w:t>
      </w:r>
      <w:r>
        <w:rPr>
          <w:rFonts w:ascii="Times New Roman" w:hAnsi="Times New Roman" w:cs="Times New Roman"/>
          <w:sz w:val="28"/>
          <w:szCs w:val="28"/>
        </w:rPr>
        <w:t xml:space="preserve"> участились случаи ландшафтных пожаров</w:t>
      </w:r>
      <w:r w:rsidR="00FC11AE">
        <w:rPr>
          <w:rFonts w:ascii="Times New Roman" w:hAnsi="Times New Roman" w:cs="Times New Roman"/>
          <w:sz w:val="28"/>
          <w:szCs w:val="28"/>
        </w:rPr>
        <w:t xml:space="preserve"> на территориях сельских поселений и садовых товариществ. Чаще всего причиной таких пожаров является человек, действия которого могут привести к трагическим последствиям: гибель или вред здоровью населения, </w:t>
      </w:r>
      <w:r w:rsidR="009B2F9B">
        <w:rPr>
          <w:rFonts w:ascii="Times New Roman" w:hAnsi="Times New Roman" w:cs="Times New Roman"/>
          <w:sz w:val="28"/>
          <w:szCs w:val="28"/>
        </w:rPr>
        <w:t>материальный ущерб.</w:t>
      </w:r>
    </w:p>
    <w:p w:rsidR="009B2F9B" w:rsidRDefault="009B2F9B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Требования к сжиганию мусора и травы изложены в постановлении Правительства РФ №</w:t>
      </w:r>
      <w:r w:rsidR="00112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1479 от 16.09.2020г. «Об утверждении Правил противопожарного режима в Российской Федерации». </w:t>
      </w:r>
    </w:p>
    <w:p w:rsidR="009B2F9B" w:rsidRDefault="009B2F9B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Знать и соблюдать требования пожарной безопасности важно каждому человеку!</w:t>
      </w:r>
      <w:r w:rsidR="001125BE">
        <w:rPr>
          <w:rFonts w:ascii="Times New Roman" w:hAnsi="Times New Roman" w:cs="Times New Roman"/>
          <w:sz w:val="28"/>
          <w:szCs w:val="28"/>
        </w:rPr>
        <w:t xml:space="preserve"> Будьте внимательны, чтобы не случилась беда!!!</w:t>
      </w:r>
    </w:p>
    <w:p w:rsidR="007B3F91" w:rsidRDefault="007B3F91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B3F91" w:rsidRDefault="007B3F91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ПЧ №112 Центрального отряда ОГУ «ППС ЧО»</w:t>
      </w:r>
    </w:p>
    <w:p w:rsidR="00592549" w:rsidRDefault="00592549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F91" w:rsidRDefault="00592549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6267450"/>
            <wp:effectExtent l="19050" t="0" r="0" b="0"/>
            <wp:docPr id="1" name="Рисунок 1" descr="C:\Users\Нач.ПЧ 112\Desktop\-528728446473874831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ч.ПЧ 112\Desktop\-5287284464738748310_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7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49" w:rsidRDefault="00592549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549" w:rsidRDefault="00425821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6999" cy="4219575"/>
            <wp:effectExtent l="19050" t="0" r="1" b="0"/>
            <wp:docPr id="2" name="Рисунок 2" descr="C:\Users\Нач.ПЧ 112\Desktop\-5287284464738748306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.ПЧ 112\Desktop\-5287284464738748306_1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821" w:rsidRDefault="00425821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21" w:rsidRPr="00894E7C" w:rsidRDefault="00425821" w:rsidP="0089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0" cy="4914900"/>
            <wp:effectExtent l="19050" t="0" r="0" b="0"/>
            <wp:docPr id="3" name="Рисунок 3" descr="C:\Users\Нач.ПЧ 112\Desktop\-528728446473874830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.ПЧ 112\Desktop\-5287284464738748307_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91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821" w:rsidRPr="00894E7C" w:rsidSect="00894E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E7C"/>
    <w:rsid w:val="001125BE"/>
    <w:rsid w:val="00425821"/>
    <w:rsid w:val="004331CE"/>
    <w:rsid w:val="00592549"/>
    <w:rsid w:val="007B3F91"/>
    <w:rsid w:val="00894E7C"/>
    <w:rsid w:val="009B2F9B"/>
    <w:rsid w:val="00FC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Нач.ПЧ 112</dc:creator>
  <cp:keywords/>
  <dc:description/>
  <cp:lastModifiedBy>Нач.ПЧ 112</cp:lastModifiedBy>
  <cp:revision>9</cp:revision>
  <dcterms:created xsi:type="dcterms:W3CDTF">2023-04-04T04:33:00Z</dcterms:created>
  <dcterms:modified xsi:type="dcterms:W3CDTF">2023-04-04T04:58:00Z</dcterms:modified>
</cp:coreProperties>
</file>